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0D283" w14:textId="0D241312" w:rsidR="002D6528" w:rsidRPr="006046BE" w:rsidRDefault="00E66C21" w:rsidP="006046BE">
      <w:pPr>
        <w:jc w:val="center"/>
        <w:rPr>
          <w:b/>
          <w:bCs/>
        </w:rPr>
      </w:pPr>
      <w:r w:rsidRPr="006046BE">
        <w:rPr>
          <w:b/>
          <w:bCs/>
        </w:rPr>
        <w:t>QSAIG</w:t>
      </w:r>
      <w:r w:rsidR="006046BE" w:rsidRPr="006046BE">
        <w:rPr>
          <w:b/>
          <w:bCs/>
        </w:rPr>
        <w:t xml:space="preserve"> Annual General Meeting</w:t>
      </w:r>
    </w:p>
    <w:p w14:paraId="3BFC5A34" w14:textId="530EB707" w:rsidR="006046BE" w:rsidRPr="006046BE" w:rsidRDefault="006046BE" w:rsidP="006046BE">
      <w:pPr>
        <w:jc w:val="center"/>
        <w:rPr>
          <w:b/>
          <w:bCs/>
        </w:rPr>
      </w:pPr>
      <w:r w:rsidRPr="006046BE">
        <w:rPr>
          <w:b/>
          <w:bCs/>
        </w:rPr>
        <w:t>8</w:t>
      </w:r>
      <w:r w:rsidRPr="006046BE">
        <w:rPr>
          <w:b/>
          <w:bCs/>
          <w:vertAlign w:val="superscript"/>
        </w:rPr>
        <w:t>th</w:t>
      </w:r>
      <w:r w:rsidRPr="006046BE">
        <w:rPr>
          <w:b/>
          <w:bCs/>
        </w:rPr>
        <w:t xml:space="preserve"> October 2023</w:t>
      </w:r>
    </w:p>
    <w:p w14:paraId="769071DD" w14:textId="1E6D21D3" w:rsidR="006046BE" w:rsidRDefault="006046BE"/>
    <w:p w14:paraId="5BB75CEA" w14:textId="48D65085" w:rsidR="006046BE" w:rsidRPr="006046BE" w:rsidRDefault="006046BE">
      <w:pPr>
        <w:rPr>
          <w:u w:val="single"/>
        </w:rPr>
      </w:pPr>
      <w:r w:rsidRPr="006046BE">
        <w:rPr>
          <w:u w:val="single"/>
        </w:rPr>
        <w:t>Present</w:t>
      </w:r>
    </w:p>
    <w:p w14:paraId="60DBD30F" w14:textId="756CC92A" w:rsidR="006046BE" w:rsidRDefault="006046BE">
      <w:r>
        <w:t xml:space="preserve">Anne Smith, Norman Smith, Stuart Morton, </w:t>
      </w:r>
      <w:r w:rsidR="005805BF">
        <w:t xml:space="preserve">Willemina Morton, </w:t>
      </w:r>
      <w:r>
        <w:t>Abu Siddique, Liz Schweiger, Martin Schweiger.</w:t>
      </w:r>
    </w:p>
    <w:p w14:paraId="3E6868A3" w14:textId="77777777" w:rsidR="006046BE" w:rsidRDefault="006046BE"/>
    <w:p w14:paraId="742AABB6" w14:textId="2B31C412" w:rsidR="006046BE" w:rsidRPr="006046BE" w:rsidRDefault="006046BE">
      <w:pPr>
        <w:rPr>
          <w:u w:val="single"/>
        </w:rPr>
      </w:pPr>
      <w:r w:rsidRPr="006046BE">
        <w:rPr>
          <w:u w:val="single"/>
        </w:rPr>
        <w:t>Apologies</w:t>
      </w:r>
    </w:p>
    <w:p w14:paraId="2F3BBE0F" w14:textId="7B62B92F" w:rsidR="006046BE" w:rsidRDefault="006046BE">
      <w:r>
        <w:t>Rob Gallagher</w:t>
      </w:r>
    </w:p>
    <w:p w14:paraId="0F91CF93" w14:textId="77777777" w:rsidR="006046BE" w:rsidRDefault="006046BE"/>
    <w:p w14:paraId="360312F1" w14:textId="2E0AA792" w:rsidR="00E66C21" w:rsidRPr="006046BE" w:rsidRDefault="00E66C21">
      <w:pPr>
        <w:rPr>
          <w:u w:val="single"/>
        </w:rPr>
      </w:pPr>
      <w:r w:rsidRPr="006046BE">
        <w:rPr>
          <w:u w:val="single"/>
        </w:rPr>
        <w:t xml:space="preserve">Convenor’s report </w:t>
      </w:r>
    </w:p>
    <w:p w14:paraId="5A2EB76A" w14:textId="778A368D" w:rsidR="00E66C21" w:rsidRDefault="00E66C21">
      <w:r>
        <w:t>Thanks to all members of the Steering Group for help and support during the past year.</w:t>
      </w:r>
    </w:p>
    <w:p w14:paraId="0C5BAC9F" w14:textId="42D694B8" w:rsidR="00E66C21" w:rsidRDefault="00E66C21">
      <w:r>
        <w:t>Today’s meeting was intended to be a hybrid meeting with some QSAIG members in Westminster Meeting House and other people attending on Zoom. The planned date was 22</w:t>
      </w:r>
      <w:r w:rsidRPr="00E66C21">
        <w:rPr>
          <w:vertAlign w:val="superscript"/>
        </w:rPr>
        <w:t>nd</w:t>
      </w:r>
      <w:r>
        <w:t xml:space="preserve"> October 2022.</w:t>
      </w:r>
    </w:p>
    <w:p w14:paraId="4DF0E0D2" w14:textId="4E3C954A" w:rsidR="00E66C21" w:rsidRDefault="00E66C21">
      <w:r>
        <w:t>However</w:t>
      </w:r>
      <w:r w:rsidR="003259C1">
        <w:t>,</w:t>
      </w:r>
      <w:r>
        <w:t xml:space="preserve"> Westminster Meeting House then asked us to change the date because of a wedding that was planned for the same date and time and is expected to use the room we had hoped to use. In view of the continued threat of Covid-19 the whole QSAIG meeting has been moved </w:t>
      </w:r>
      <w:proofErr w:type="gramStart"/>
      <w:r>
        <w:t>on line</w:t>
      </w:r>
      <w:proofErr w:type="gramEnd"/>
      <w:r>
        <w:t>. Several people were unable to attend on 22</w:t>
      </w:r>
      <w:r w:rsidRPr="00E66C21">
        <w:rPr>
          <w:vertAlign w:val="superscript"/>
        </w:rPr>
        <w:t>nd</w:t>
      </w:r>
      <w:r>
        <w:t xml:space="preserve"> so the meeting was changed to 8</w:t>
      </w:r>
      <w:r w:rsidRPr="00E66C21">
        <w:rPr>
          <w:vertAlign w:val="superscript"/>
        </w:rPr>
        <w:t>th</w:t>
      </w:r>
      <w:r>
        <w:t xml:space="preserve"> October 2022. Apologies for any inconvenience this has caused.</w:t>
      </w:r>
    </w:p>
    <w:p w14:paraId="6E058FBF" w14:textId="7E1A33A7" w:rsidR="00E66C21" w:rsidRDefault="00E66C21">
      <w:r>
        <w:t xml:space="preserve">Activities have been </w:t>
      </w:r>
      <w:proofErr w:type="gramStart"/>
      <w:r>
        <w:t>similar</w:t>
      </w:r>
      <w:r w:rsidR="003259C1">
        <w:t xml:space="preserve"> </w:t>
      </w:r>
      <w:r>
        <w:t>to</w:t>
      </w:r>
      <w:proofErr w:type="gramEnd"/>
      <w:r>
        <w:t xml:space="preserve"> previous years with a half day meeting in April, a presence at the BYM Groups Fair, a newsletter and minor changes to the QSAIG website.</w:t>
      </w:r>
    </w:p>
    <w:p w14:paraId="33EDFEC3" w14:textId="77777777" w:rsidR="003717F7" w:rsidRDefault="00E66C21">
      <w:r>
        <w:t xml:space="preserve">The half day meeting focussed on The Third </w:t>
      </w:r>
      <w:proofErr w:type="gramStart"/>
      <w:r>
        <w:t>Pole</w:t>
      </w:r>
      <w:proofErr w:type="gramEnd"/>
      <w:r>
        <w:t xml:space="preserve"> and we had a presentation by Rob Gallagher on the impact and consequences of climate change on the Himalayas. We also heard about</w:t>
      </w:r>
      <w:r w:rsidR="003717F7">
        <w:t xml:space="preserve"> water flows across borders,</w:t>
      </w:r>
      <w:r>
        <w:t xml:space="preserve"> </w:t>
      </w:r>
      <w:r w:rsidR="003717F7">
        <w:t>voluntarism, GUP and Nagaland. We also heard about the death of Andrew Clarke who led a lot of Quaker interest in South Asia for many years.</w:t>
      </w:r>
    </w:p>
    <w:p w14:paraId="5D2A3FEA" w14:textId="7E4E2E61" w:rsidR="00E66C21" w:rsidRDefault="003717F7">
      <w:r>
        <w:t xml:space="preserve">The </w:t>
      </w:r>
      <w:proofErr w:type="spellStart"/>
      <w:r>
        <w:t>powerpoint</w:t>
      </w:r>
      <w:proofErr w:type="spellEnd"/>
      <w:r>
        <w:t xml:space="preserve"> presentation about the Third Pole is now on the QSAIG website along with the QSAIG newsletters. </w:t>
      </w:r>
      <w:r w:rsidR="00E66C21">
        <w:t xml:space="preserve"> </w:t>
      </w:r>
      <w:r>
        <w:t>We do appreciate all the hard work and research undertaken by Rob Gallagher in preparing these.</w:t>
      </w:r>
    </w:p>
    <w:p w14:paraId="18564DD4" w14:textId="4A94CA1C" w:rsidR="003717F7" w:rsidRDefault="003717F7">
      <w:r>
        <w:t xml:space="preserve">The future of QSAIG remains an open question, but </w:t>
      </w:r>
      <w:proofErr w:type="gramStart"/>
      <w:r>
        <w:t>as long as</w:t>
      </w:r>
      <w:proofErr w:type="gramEnd"/>
      <w:r>
        <w:t xml:space="preserve"> people can be found to act as officers for QSAIG and others are interested in attending meetings and contributing to them it seems sensible to continue.</w:t>
      </w:r>
    </w:p>
    <w:p w14:paraId="491A66D1" w14:textId="5BC0E555" w:rsidR="003717F7" w:rsidRDefault="003717F7">
      <w:r>
        <w:t>It would be good to welcome new people to act as officers for QSAIG to widen the knowledge and experience available to the group.</w:t>
      </w:r>
    </w:p>
    <w:p w14:paraId="122ADF2C" w14:textId="69CB5E02" w:rsidR="003717F7" w:rsidRDefault="003717F7">
      <w:r>
        <w:t xml:space="preserve">QSAIG remains a Registered body with Britain Yearly </w:t>
      </w:r>
      <w:proofErr w:type="gramStart"/>
      <w:r>
        <w:t>Meeting</w:t>
      </w:r>
      <w:proofErr w:type="gramEnd"/>
      <w:r>
        <w:t xml:space="preserve"> so we remain in contact with the wider Society of Friends in the UK as well as with a range of activities and projects in South Asia.</w:t>
      </w:r>
    </w:p>
    <w:p w14:paraId="39E267FD" w14:textId="3DBC3904" w:rsidR="006046BE" w:rsidRDefault="006046BE"/>
    <w:p w14:paraId="6FA634CD" w14:textId="77777777" w:rsidR="006046BE" w:rsidRDefault="006046BE" w:rsidP="006046BE">
      <w:pPr>
        <w:rPr>
          <w:u w:val="single"/>
        </w:rPr>
      </w:pPr>
      <w:r w:rsidRPr="00AB3870">
        <w:rPr>
          <w:u w:val="single"/>
        </w:rPr>
        <w:t>Report from Newsletter Editor</w:t>
      </w:r>
    </w:p>
    <w:p w14:paraId="56449136" w14:textId="2A648CB6" w:rsidR="006046BE" w:rsidRDefault="006046BE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  <w:proofErr w:type="gramStart"/>
      <w:r>
        <w:rPr>
          <w:rFonts w:ascii="Helvetica Neue" w:eastAsia="Times New Roman" w:hAnsi="Helvetica Neue" w:cs="Times New Roman"/>
          <w:color w:val="000000"/>
          <w:lang w:eastAsia="en-GB"/>
        </w:rPr>
        <w:t>Unfortunately</w:t>
      </w:r>
      <w:proofErr w:type="gramEnd"/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 Rob Gallagher had to send his apologies. We can record that an excellent newsletter was produced and sent out. It is also available on the QSAIG website.</w:t>
      </w:r>
    </w:p>
    <w:p w14:paraId="1F839E75" w14:textId="77777777" w:rsidR="006046BE" w:rsidRDefault="006046BE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1762C02E" w14:textId="77777777" w:rsidR="006046BE" w:rsidRDefault="006046BE" w:rsidP="006046BE">
      <w:r>
        <w:rPr>
          <w:u w:val="single"/>
        </w:rPr>
        <w:t>QSAIG Website</w:t>
      </w:r>
    </w:p>
    <w:p w14:paraId="427357BD" w14:textId="77777777" w:rsidR="006046BE" w:rsidRDefault="006046BE" w:rsidP="006046BE">
      <w:r>
        <w:t xml:space="preserve">Website address is </w:t>
      </w:r>
      <w:hyperlink r:id="rId4" w:history="1">
        <w:r w:rsidRPr="006579BB">
          <w:rPr>
            <w:rStyle w:val="Hyperlink"/>
          </w:rPr>
          <w:t>http://www.qsaig.co.uk</w:t>
        </w:r>
      </w:hyperlink>
      <w:r>
        <w:t xml:space="preserve"> </w:t>
      </w:r>
    </w:p>
    <w:p w14:paraId="5DF9BBE2" w14:textId="48E8C975" w:rsidR="006046BE" w:rsidRPr="000E2737" w:rsidRDefault="006046BE" w:rsidP="006046BE">
      <w:r>
        <w:t>The links to English language newspapers in South Asia were added last year and this is one of the most used sections of the website.</w:t>
      </w:r>
    </w:p>
    <w:p w14:paraId="50A9BF37" w14:textId="77777777" w:rsidR="006046BE" w:rsidRDefault="006046BE" w:rsidP="006046BE"/>
    <w:p w14:paraId="1B199353" w14:textId="5337350A" w:rsidR="006046BE" w:rsidRPr="00AB3870" w:rsidRDefault="006046BE" w:rsidP="006046BE">
      <w:pPr>
        <w:rPr>
          <w:u w:val="single"/>
        </w:rPr>
      </w:pPr>
      <w:r w:rsidRPr="00AB3870">
        <w:rPr>
          <w:u w:val="single"/>
        </w:rPr>
        <w:t>Accounts for 20</w:t>
      </w:r>
      <w:r>
        <w:rPr>
          <w:u w:val="single"/>
        </w:rPr>
        <w:t>21</w:t>
      </w:r>
    </w:p>
    <w:p w14:paraId="3F3591AC" w14:textId="35ED8FA5" w:rsidR="006046BE" w:rsidRDefault="006046BE" w:rsidP="006046BE">
      <w:r>
        <w:t>Anne Smith presented the Accounts for 2021.</w:t>
      </w:r>
    </w:p>
    <w:p w14:paraId="0F312402" w14:textId="0A767750" w:rsidR="006046BE" w:rsidRDefault="006046BE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>Total income for the year was £</w:t>
      </w:r>
      <w:r w:rsidR="008114F9">
        <w:rPr>
          <w:rFonts w:ascii="Helvetica Neue" w:eastAsia="Times New Roman" w:hAnsi="Helvetica Neue" w:cs="Times New Roman"/>
          <w:color w:val="000000"/>
          <w:lang w:eastAsia="en-GB"/>
        </w:rPr>
        <w:t>114.05</w:t>
      </w: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 and the expenditure was £</w:t>
      </w:r>
      <w:r w:rsidR="008114F9">
        <w:rPr>
          <w:rFonts w:ascii="Helvetica Neue" w:eastAsia="Times New Roman" w:hAnsi="Helvetica Neue" w:cs="Times New Roman"/>
          <w:color w:val="000000"/>
          <w:lang w:eastAsia="en-GB"/>
        </w:rPr>
        <w:t>6</w:t>
      </w:r>
      <w:r>
        <w:rPr>
          <w:rFonts w:ascii="Helvetica Neue" w:eastAsia="Times New Roman" w:hAnsi="Helvetica Neue" w:cs="Times New Roman"/>
          <w:color w:val="000000"/>
          <w:lang w:eastAsia="en-GB"/>
        </w:rPr>
        <w:t>6.00 leaving QSAIG with a balance of £</w:t>
      </w:r>
      <w:r w:rsidR="008114F9">
        <w:rPr>
          <w:rFonts w:ascii="Helvetica Neue" w:eastAsia="Times New Roman" w:hAnsi="Helvetica Neue" w:cs="Times New Roman"/>
          <w:color w:val="000000"/>
          <w:lang w:eastAsia="en-GB"/>
        </w:rPr>
        <w:t>450.80</w:t>
      </w:r>
    </w:p>
    <w:p w14:paraId="10ED17C5" w14:textId="77777777" w:rsidR="008114F9" w:rsidRDefault="008114F9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6B3F2BCD" w14:textId="7DCBDD13" w:rsidR="006046BE" w:rsidRDefault="006046BE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>All members are reminded about subscriptions (£10 waged, £5 unwaged).</w:t>
      </w:r>
    </w:p>
    <w:p w14:paraId="718057D2" w14:textId="77777777" w:rsidR="006046BE" w:rsidRDefault="006046BE" w:rsidP="006046BE">
      <w:pPr>
        <w:spacing w:line="252" w:lineRule="exact"/>
        <w:ind w:left="133"/>
        <w:rPr>
          <w:rFonts w:ascii="Arial"/>
          <w:b/>
        </w:rPr>
      </w:pPr>
      <w:r>
        <w:rPr>
          <w:rFonts w:ascii="Arial"/>
          <w:b/>
          <w:color w:val="31302F"/>
          <w:sz w:val="22"/>
          <w:u w:val="thick" w:color="31302F"/>
        </w:rPr>
        <w:t>Bank Transfer details</w:t>
      </w:r>
      <w:r>
        <w:rPr>
          <w:rFonts w:ascii="Arial"/>
          <w:b/>
          <w:color w:val="31302F"/>
          <w:sz w:val="22"/>
        </w:rPr>
        <w:t>:</w:t>
      </w:r>
    </w:p>
    <w:p w14:paraId="63B61955" w14:textId="77777777" w:rsidR="006046BE" w:rsidRDefault="006046BE" w:rsidP="006046BE">
      <w:pPr>
        <w:tabs>
          <w:tab w:val="left" w:pos="3013"/>
        </w:tabs>
        <w:ind w:left="853" w:right="2357"/>
        <w:rPr>
          <w:rFonts w:ascii="Arial"/>
          <w:color w:val="31302F"/>
          <w:spacing w:val="-3"/>
          <w:sz w:val="22"/>
        </w:rPr>
      </w:pPr>
      <w:r>
        <w:rPr>
          <w:rFonts w:ascii="Arial"/>
          <w:color w:val="31302F"/>
          <w:sz w:val="22"/>
        </w:rPr>
        <w:t>Account</w:t>
      </w:r>
      <w:r>
        <w:rPr>
          <w:rFonts w:ascii="Arial"/>
          <w:color w:val="31302F"/>
          <w:spacing w:val="-1"/>
          <w:sz w:val="22"/>
        </w:rPr>
        <w:t xml:space="preserve"> </w:t>
      </w:r>
      <w:r>
        <w:rPr>
          <w:rFonts w:ascii="Arial"/>
          <w:color w:val="31302F"/>
          <w:sz w:val="22"/>
        </w:rPr>
        <w:t>name:</w:t>
      </w:r>
      <w:r>
        <w:rPr>
          <w:rFonts w:ascii="Arial"/>
          <w:color w:val="31302F"/>
          <w:sz w:val="22"/>
        </w:rPr>
        <w:tab/>
        <w:t xml:space="preserve">Ecology Building </w:t>
      </w:r>
      <w:r>
        <w:rPr>
          <w:rFonts w:ascii="Arial"/>
          <w:color w:val="31302F"/>
          <w:spacing w:val="-3"/>
          <w:sz w:val="22"/>
        </w:rPr>
        <w:t xml:space="preserve">Society </w:t>
      </w:r>
    </w:p>
    <w:p w14:paraId="5BF6D06E" w14:textId="77777777" w:rsidR="006046BE" w:rsidRDefault="006046BE" w:rsidP="006046BE">
      <w:pPr>
        <w:tabs>
          <w:tab w:val="left" w:pos="3013"/>
        </w:tabs>
        <w:ind w:left="853" w:right="2357"/>
        <w:rPr>
          <w:rFonts w:ascii="Arial"/>
        </w:rPr>
      </w:pPr>
      <w:r>
        <w:rPr>
          <w:rFonts w:ascii="Arial"/>
          <w:color w:val="31302F"/>
          <w:sz w:val="22"/>
        </w:rPr>
        <w:t>Sort code:</w:t>
      </w:r>
      <w:r>
        <w:rPr>
          <w:rFonts w:ascii="Arial"/>
          <w:color w:val="31302F"/>
          <w:sz w:val="22"/>
        </w:rPr>
        <w:tab/>
        <w:t>08 90 72</w:t>
      </w:r>
    </w:p>
    <w:p w14:paraId="26A70426" w14:textId="77777777" w:rsidR="006046BE" w:rsidRDefault="006046BE" w:rsidP="006046BE">
      <w:pPr>
        <w:tabs>
          <w:tab w:val="left" w:pos="3013"/>
        </w:tabs>
        <w:ind w:left="853"/>
        <w:rPr>
          <w:rFonts w:ascii="Arial"/>
        </w:rPr>
      </w:pPr>
      <w:r>
        <w:rPr>
          <w:rFonts w:ascii="Arial"/>
          <w:color w:val="31302F"/>
          <w:sz w:val="22"/>
        </w:rPr>
        <w:t>Account no:</w:t>
      </w:r>
      <w:r>
        <w:rPr>
          <w:rFonts w:ascii="Arial"/>
          <w:color w:val="31302F"/>
          <w:sz w:val="22"/>
        </w:rPr>
        <w:tab/>
        <w:t>70361591</w:t>
      </w:r>
    </w:p>
    <w:p w14:paraId="7056E6C4" w14:textId="77777777" w:rsidR="006046BE" w:rsidRDefault="006046BE" w:rsidP="006046BE">
      <w:pPr>
        <w:tabs>
          <w:tab w:val="left" w:pos="3013"/>
        </w:tabs>
        <w:spacing w:before="2" w:line="252" w:lineRule="exact"/>
        <w:ind w:left="853"/>
        <w:rPr>
          <w:rFonts w:ascii="Arial"/>
        </w:rPr>
      </w:pPr>
      <w:r>
        <w:rPr>
          <w:rFonts w:ascii="Arial"/>
          <w:color w:val="31302F"/>
          <w:sz w:val="22"/>
        </w:rPr>
        <w:t>Reference:</w:t>
      </w:r>
      <w:r>
        <w:rPr>
          <w:rFonts w:ascii="Arial"/>
          <w:color w:val="31302F"/>
          <w:sz w:val="22"/>
        </w:rPr>
        <w:tab/>
        <w:t>2601-00524-7</w:t>
      </w:r>
    </w:p>
    <w:p w14:paraId="50DFD98C" w14:textId="77777777" w:rsidR="006046BE" w:rsidRDefault="006046BE" w:rsidP="006046BE">
      <w:pPr>
        <w:spacing w:line="252" w:lineRule="exact"/>
        <w:ind w:left="133"/>
        <w:rPr>
          <w:rFonts w:ascii="Arial"/>
        </w:rPr>
      </w:pPr>
      <w:r>
        <w:rPr>
          <w:rFonts w:ascii="Arial"/>
          <w:color w:val="31302F"/>
          <w:sz w:val="22"/>
        </w:rPr>
        <w:t xml:space="preserve">Please could you let the Treasurer know that you have made the payment: </w:t>
      </w:r>
      <w:hyperlink r:id="rId5">
        <w:r>
          <w:rPr>
            <w:rFonts w:ascii="Arial"/>
            <w:color w:val="0000FF"/>
            <w:sz w:val="22"/>
            <w:u w:val="single" w:color="0000FF"/>
          </w:rPr>
          <w:t>m_anne_smith@yahoo.co.uk</w:t>
        </w:r>
      </w:hyperlink>
    </w:p>
    <w:p w14:paraId="36A9C2E0" w14:textId="77777777" w:rsidR="006046BE" w:rsidRDefault="006046BE" w:rsidP="006046BE">
      <w:pPr>
        <w:pStyle w:val="BodyText"/>
        <w:spacing w:before="9"/>
        <w:rPr>
          <w:rFonts w:ascii="Arial"/>
          <w:sz w:val="20"/>
        </w:rPr>
      </w:pPr>
    </w:p>
    <w:p w14:paraId="29A5DE3F" w14:textId="77777777" w:rsidR="006046BE" w:rsidRDefault="006046BE" w:rsidP="006046BE">
      <w:pPr>
        <w:ind w:left="133"/>
        <w:rPr>
          <w:rFonts w:ascii="Arial"/>
          <w:b/>
        </w:rPr>
      </w:pPr>
      <w:r>
        <w:rPr>
          <w:rFonts w:ascii="Arial"/>
          <w:b/>
          <w:color w:val="31302F"/>
          <w:sz w:val="22"/>
          <w:u w:val="thick" w:color="31302F"/>
        </w:rPr>
        <w:t>Paying by Cheque</w:t>
      </w:r>
      <w:r>
        <w:rPr>
          <w:rFonts w:ascii="Arial"/>
          <w:b/>
          <w:color w:val="31302F"/>
          <w:sz w:val="22"/>
        </w:rPr>
        <w:t>:</w:t>
      </w:r>
    </w:p>
    <w:p w14:paraId="5B4BECAE" w14:textId="77777777" w:rsidR="006046BE" w:rsidRDefault="006046BE" w:rsidP="006046BE">
      <w:pPr>
        <w:tabs>
          <w:tab w:val="left" w:pos="3013"/>
        </w:tabs>
        <w:spacing w:before="1" w:line="252" w:lineRule="exact"/>
        <w:ind w:left="853"/>
        <w:rPr>
          <w:rFonts w:ascii="Arial"/>
        </w:rPr>
      </w:pPr>
      <w:r>
        <w:rPr>
          <w:rFonts w:ascii="Arial"/>
          <w:color w:val="31302F"/>
          <w:sz w:val="22"/>
        </w:rPr>
        <w:t>Made</w:t>
      </w:r>
      <w:r>
        <w:rPr>
          <w:rFonts w:ascii="Arial"/>
          <w:color w:val="31302F"/>
          <w:spacing w:val="-1"/>
          <w:sz w:val="22"/>
        </w:rPr>
        <w:t xml:space="preserve"> </w:t>
      </w:r>
      <w:r>
        <w:rPr>
          <w:rFonts w:ascii="Arial"/>
          <w:color w:val="31302F"/>
          <w:sz w:val="22"/>
        </w:rPr>
        <w:t>out</w:t>
      </w:r>
      <w:r>
        <w:rPr>
          <w:rFonts w:ascii="Arial"/>
          <w:color w:val="31302F"/>
          <w:spacing w:val="-1"/>
          <w:sz w:val="22"/>
        </w:rPr>
        <w:t xml:space="preserve"> </w:t>
      </w:r>
      <w:proofErr w:type="gramStart"/>
      <w:r>
        <w:rPr>
          <w:rFonts w:ascii="Arial"/>
          <w:color w:val="31302F"/>
          <w:sz w:val="22"/>
        </w:rPr>
        <w:t>to:</w:t>
      </w:r>
      <w:proofErr w:type="gramEnd"/>
      <w:r>
        <w:rPr>
          <w:rFonts w:ascii="Arial"/>
          <w:color w:val="31302F"/>
          <w:sz w:val="22"/>
        </w:rPr>
        <w:tab/>
        <w:t>the Ecology Building</w:t>
      </w:r>
      <w:r>
        <w:rPr>
          <w:rFonts w:ascii="Arial"/>
          <w:color w:val="31302F"/>
          <w:spacing w:val="-2"/>
          <w:sz w:val="22"/>
        </w:rPr>
        <w:t xml:space="preserve"> </w:t>
      </w:r>
      <w:r>
        <w:rPr>
          <w:rFonts w:ascii="Arial"/>
          <w:color w:val="31302F"/>
          <w:sz w:val="22"/>
        </w:rPr>
        <w:t>Society</w:t>
      </w:r>
    </w:p>
    <w:p w14:paraId="0AC3A83B" w14:textId="77777777" w:rsidR="006046BE" w:rsidRDefault="006046BE" w:rsidP="006046BE">
      <w:pPr>
        <w:tabs>
          <w:tab w:val="left" w:pos="3013"/>
        </w:tabs>
        <w:spacing w:line="252" w:lineRule="exact"/>
        <w:ind w:left="853"/>
        <w:rPr>
          <w:rFonts w:ascii="Arial"/>
        </w:rPr>
      </w:pPr>
      <w:r>
        <w:rPr>
          <w:rFonts w:ascii="Arial"/>
          <w:color w:val="31302F"/>
          <w:sz w:val="22"/>
        </w:rPr>
        <w:t>On the</w:t>
      </w:r>
      <w:r>
        <w:rPr>
          <w:rFonts w:ascii="Arial"/>
          <w:color w:val="31302F"/>
          <w:spacing w:val="-4"/>
          <w:sz w:val="22"/>
        </w:rPr>
        <w:t xml:space="preserve"> </w:t>
      </w:r>
      <w:r>
        <w:rPr>
          <w:rFonts w:ascii="Arial"/>
          <w:color w:val="31302F"/>
          <w:sz w:val="22"/>
        </w:rPr>
        <w:t>back write:</w:t>
      </w:r>
      <w:r>
        <w:rPr>
          <w:rFonts w:ascii="Arial"/>
          <w:color w:val="31302F"/>
          <w:sz w:val="22"/>
        </w:rPr>
        <w:tab/>
        <w:t>'Quaker South Asia Interest Group Account no</w:t>
      </w:r>
      <w:r>
        <w:rPr>
          <w:rFonts w:ascii="Arial"/>
          <w:color w:val="31302F"/>
          <w:spacing w:val="-7"/>
          <w:sz w:val="22"/>
        </w:rPr>
        <w:t xml:space="preserve"> </w:t>
      </w:r>
      <w:r>
        <w:rPr>
          <w:rFonts w:ascii="Arial"/>
          <w:color w:val="31302F"/>
          <w:sz w:val="22"/>
        </w:rPr>
        <w:t>2601-00524-7'</w:t>
      </w:r>
    </w:p>
    <w:p w14:paraId="0F198AD2" w14:textId="77777777" w:rsidR="006046BE" w:rsidRDefault="006046BE" w:rsidP="006046BE">
      <w:pPr>
        <w:tabs>
          <w:tab w:val="left" w:pos="3013"/>
        </w:tabs>
        <w:spacing w:before="2"/>
        <w:ind w:left="3013" w:hanging="2160"/>
        <w:rPr>
          <w:rFonts w:ascii="Arial"/>
        </w:rPr>
      </w:pPr>
      <w:r>
        <w:rPr>
          <w:rFonts w:ascii="Arial"/>
          <w:color w:val="31302F"/>
          <w:sz w:val="22"/>
        </w:rPr>
        <w:t>Post it</w:t>
      </w:r>
      <w:r>
        <w:rPr>
          <w:rFonts w:ascii="Arial"/>
          <w:color w:val="31302F"/>
          <w:spacing w:val="-2"/>
          <w:sz w:val="22"/>
        </w:rPr>
        <w:t xml:space="preserve"> </w:t>
      </w:r>
      <w:r>
        <w:rPr>
          <w:rFonts w:ascii="Arial"/>
          <w:color w:val="31302F"/>
          <w:sz w:val="22"/>
        </w:rPr>
        <w:t>to:</w:t>
      </w:r>
      <w:r>
        <w:rPr>
          <w:rFonts w:ascii="Arial"/>
          <w:color w:val="31302F"/>
          <w:sz w:val="22"/>
        </w:rPr>
        <w:tab/>
        <w:t>Anne Smith, 37 Hermitage Court, Woodford Road, London E18</w:t>
      </w:r>
      <w:r>
        <w:rPr>
          <w:rFonts w:ascii="Arial"/>
          <w:color w:val="31302F"/>
          <w:spacing w:val="-9"/>
          <w:sz w:val="22"/>
        </w:rPr>
        <w:t xml:space="preserve"> </w:t>
      </w:r>
      <w:r>
        <w:rPr>
          <w:rFonts w:ascii="Arial"/>
          <w:color w:val="31302F"/>
          <w:sz w:val="22"/>
        </w:rPr>
        <w:t>2EW</w:t>
      </w:r>
    </w:p>
    <w:p w14:paraId="61EF5448" w14:textId="2C59DD94" w:rsidR="006046BE" w:rsidRDefault="006046BE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0E96340F" w14:textId="731AF2AA" w:rsidR="00133E06" w:rsidRDefault="00133E06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There was an agreement to send £100 as a donation to </w:t>
      </w:r>
      <w:proofErr w:type="spellStart"/>
      <w:r>
        <w:rPr>
          <w:rFonts w:ascii="Helvetica Neue" w:eastAsia="Times New Roman" w:hAnsi="Helvetica Neue" w:cs="Times New Roman"/>
          <w:color w:val="000000"/>
          <w:lang w:eastAsia="en-GB"/>
        </w:rPr>
        <w:t>Sohagpur</w:t>
      </w:r>
      <w:proofErr w:type="spellEnd"/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 School by kind favour of Merryl Titus. Martin Schweiger to ask Merryl how best to send this.</w:t>
      </w:r>
    </w:p>
    <w:p w14:paraId="3E7BBEF7" w14:textId="77777777" w:rsidR="00133E06" w:rsidRDefault="00133E06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35813EA0" w14:textId="241E3B06" w:rsidR="006046BE" w:rsidRPr="00AB3870" w:rsidRDefault="006046BE" w:rsidP="006046BE">
      <w:pPr>
        <w:rPr>
          <w:u w:val="single"/>
        </w:rPr>
      </w:pPr>
      <w:r w:rsidRPr="00AB3870">
        <w:rPr>
          <w:u w:val="single"/>
        </w:rPr>
        <w:t>Officers for 2</w:t>
      </w:r>
      <w:r w:rsidR="008114F9">
        <w:rPr>
          <w:u w:val="single"/>
        </w:rPr>
        <w:t>2</w:t>
      </w:r>
      <w:r w:rsidRPr="00AB3870">
        <w:rPr>
          <w:u w:val="single"/>
        </w:rPr>
        <w:t>/2</w:t>
      </w:r>
      <w:r w:rsidR="008114F9">
        <w:rPr>
          <w:u w:val="single"/>
        </w:rPr>
        <w:t>3</w:t>
      </w:r>
    </w:p>
    <w:p w14:paraId="3A4C4C41" w14:textId="77777777" w:rsidR="006046BE" w:rsidRDefault="006046BE" w:rsidP="006046BE">
      <w:pPr>
        <w:ind w:firstLine="720"/>
      </w:pPr>
      <w:r>
        <w:t>Convenor</w:t>
      </w:r>
      <w:r>
        <w:tab/>
      </w:r>
      <w:r>
        <w:tab/>
      </w:r>
      <w:r>
        <w:tab/>
        <w:t>Martin Schweiger</w:t>
      </w:r>
      <w:r>
        <w:tab/>
      </w:r>
      <w:r>
        <w:tab/>
      </w:r>
      <w:r>
        <w:tab/>
      </w:r>
    </w:p>
    <w:p w14:paraId="1C162212" w14:textId="77777777" w:rsidR="006046BE" w:rsidRDefault="006046BE" w:rsidP="006046BE">
      <w:pPr>
        <w:ind w:firstLine="720"/>
      </w:pPr>
      <w:r>
        <w:t>Treasurer</w:t>
      </w:r>
      <w:r>
        <w:tab/>
      </w:r>
      <w:r>
        <w:tab/>
      </w:r>
      <w:r>
        <w:tab/>
        <w:t>Anne Smith</w:t>
      </w:r>
    </w:p>
    <w:p w14:paraId="1825D8D2" w14:textId="77777777" w:rsidR="006046BE" w:rsidRDefault="006046BE" w:rsidP="006046BE">
      <w:pPr>
        <w:ind w:firstLine="720"/>
      </w:pPr>
      <w:r>
        <w:t>Membership Secretary</w:t>
      </w:r>
      <w:r>
        <w:tab/>
        <w:t>Anne Smith</w:t>
      </w:r>
    </w:p>
    <w:p w14:paraId="7EFBA051" w14:textId="69F5B3E3" w:rsidR="006046BE" w:rsidRDefault="006046BE" w:rsidP="006046BE">
      <w:pPr>
        <w:ind w:firstLine="720"/>
      </w:pPr>
      <w:r>
        <w:t>Newsletter Editor</w:t>
      </w:r>
      <w:r>
        <w:tab/>
      </w:r>
      <w:r>
        <w:tab/>
        <w:t>Rob Gallagher</w:t>
      </w:r>
      <w:r w:rsidR="00B24DF9">
        <w:t xml:space="preserve"> (Subject to consent)</w:t>
      </w:r>
    </w:p>
    <w:p w14:paraId="16422DD4" w14:textId="77777777" w:rsidR="006046BE" w:rsidRDefault="006046BE" w:rsidP="006046BE">
      <w:pPr>
        <w:ind w:firstLine="720"/>
      </w:pPr>
      <w:r>
        <w:t>Website Manager</w:t>
      </w:r>
      <w:r>
        <w:tab/>
      </w:r>
      <w:r>
        <w:tab/>
        <w:t>Martin Schweiger</w:t>
      </w:r>
    </w:p>
    <w:p w14:paraId="03E4CECC" w14:textId="6FD56D9B" w:rsidR="006046BE" w:rsidRDefault="006046BE" w:rsidP="006046BE">
      <w:pPr>
        <w:ind w:firstLine="720"/>
      </w:pPr>
      <w:r>
        <w:t>Communications Officer          Norman Smith</w:t>
      </w:r>
    </w:p>
    <w:p w14:paraId="29F4BA37" w14:textId="2C98AB2B" w:rsidR="008114F9" w:rsidRDefault="008114F9" w:rsidP="006046BE">
      <w:pPr>
        <w:ind w:firstLine="720"/>
      </w:pPr>
    </w:p>
    <w:p w14:paraId="77EB6CA1" w14:textId="67786ED9" w:rsidR="008114F9" w:rsidRDefault="009258C2" w:rsidP="006046BE">
      <w:pPr>
        <w:ind w:firstLine="720"/>
      </w:pPr>
      <w:r>
        <w:t xml:space="preserve">All posts are being undertaken by those who have undertaken them for at least 3 years. </w:t>
      </w:r>
      <w:r w:rsidR="008114F9">
        <w:t>We note the need for new officers next year and hope all QSAIG members will give this careful consideration.</w:t>
      </w:r>
    </w:p>
    <w:p w14:paraId="7BDE2519" w14:textId="77777777" w:rsidR="006046BE" w:rsidRDefault="006046BE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496E7BD6" w14:textId="4025ECF0" w:rsidR="006046BE" w:rsidRPr="008114F9" w:rsidRDefault="006046BE" w:rsidP="006046BE">
      <w:pPr>
        <w:rPr>
          <w:rFonts w:ascii="Helvetica Neue" w:eastAsia="Times New Roman" w:hAnsi="Helvetica Neue" w:cs="Times New Roman"/>
          <w:color w:val="000000"/>
          <w:u w:val="single"/>
          <w:lang w:eastAsia="en-GB"/>
        </w:rPr>
      </w:pPr>
      <w:r w:rsidRPr="00F93947">
        <w:rPr>
          <w:rFonts w:ascii="Helvetica Neue" w:eastAsia="Times New Roman" w:hAnsi="Helvetica Neue" w:cs="Times New Roman"/>
          <w:color w:val="000000"/>
          <w:u w:val="single"/>
          <w:lang w:eastAsia="en-GB"/>
        </w:rPr>
        <w:t>Future Meetings</w:t>
      </w:r>
    </w:p>
    <w:p w14:paraId="2E919F27" w14:textId="7ADC64BB" w:rsidR="006046BE" w:rsidRDefault="006046BE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Meeting to be held on </w:t>
      </w:r>
      <w:r w:rsidR="008114F9">
        <w:rPr>
          <w:rFonts w:ascii="Helvetica Neue" w:eastAsia="Times New Roman" w:hAnsi="Helvetica Neue" w:cs="Times New Roman"/>
          <w:color w:val="000000"/>
          <w:lang w:eastAsia="en-GB"/>
        </w:rPr>
        <w:t>1st</w:t>
      </w: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 April 202</w:t>
      </w:r>
      <w:r w:rsidR="008114F9">
        <w:rPr>
          <w:rFonts w:ascii="Helvetica Neue" w:eastAsia="Times New Roman" w:hAnsi="Helvetica Neue" w:cs="Times New Roman"/>
          <w:color w:val="000000"/>
          <w:lang w:eastAsia="en-GB"/>
        </w:rPr>
        <w:t>3</w:t>
      </w: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 on Zoom.</w:t>
      </w:r>
      <w:r w:rsidR="008114F9">
        <w:rPr>
          <w:rFonts w:ascii="Helvetica Neue" w:eastAsia="Times New Roman" w:hAnsi="Helvetica Neue" w:cs="Times New Roman"/>
          <w:color w:val="000000"/>
          <w:lang w:eastAsia="en-GB"/>
        </w:rPr>
        <w:t xml:space="preserve"> (Morning only, with priority being given to the consequences of climate change on women</w:t>
      </w:r>
      <w:r w:rsidR="00B24DF9">
        <w:rPr>
          <w:rFonts w:ascii="Helvetica Neue" w:eastAsia="Times New Roman" w:hAnsi="Helvetica Neue" w:cs="Times New Roman"/>
          <w:color w:val="000000"/>
          <w:lang w:eastAsia="en-GB"/>
        </w:rPr>
        <w:t>, time may also be given to consider reparations.</w:t>
      </w:r>
      <w:r w:rsidR="008114F9">
        <w:rPr>
          <w:rFonts w:ascii="Helvetica Neue" w:eastAsia="Times New Roman" w:hAnsi="Helvetica Neue" w:cs="Times New Roman"/>
          <w:color w:val="000000"/>
          <w:lang w:eastAsia="en-GB"/>
        </w:rPr>
        <w:t>)</w:t>
      </w:r>
    </w:p>
    <w:p w14:paraId="23936FEA" w14:textId="232F4119" w:rsidR="006046BE" w:rsidRDefault="006046BE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A Meeting and Annual General Meeting will be held on </w:t>
      </w:r>
      <w:r w:rsidR="008114F9">
        <w:rPr>
          <w:rFonts w:ascii="Helvetica Neue" w:eastAsia="Times New Roman" w:hAnsi="Helvetica Neue" w:cs="Times New Roman"/>
          <w:color w:val="000000"/>
          <w:lang w:eastAsia="en-GB"/>
        </w:rPr>
        <w:t>7</w:t>
      </w:r>
      <w:r w:rsidR="008114F9" w:rsidRPr="008114F9">
        <w:rPr>
          <w:rFonts w:ascii="Helvetica Neue" w:eastAsia="Times New Roman" w:hAnsi="Helvetica Neue" w:cs="Times New Roman"/>
          <w:color w:val="000000"/>
          <w:vertAlign w:val="superscript"/>
          <w:lang w:eastAsia="en-GB"/>
        </w:rPr>
        <w:t>th</w:t>
      </w:r>
      <w:r>
        <w:rPr>
          <w:rFonts w:ascii="Helvetica Neue" w:eastAsia="Times New Roman" w:hAnsi="Helvetica Neue" w:cs="Times New Roman"/>
          <w:color w:val="000000"/>
          <w:lang w:eastAsia="en-GB"/>
        </w:rPr>
        <w:t xml:space="preserve"> October 202</w:t>
      </w:r>
      <w:r w:rsidR="008114F9">
        <w:rPr>
          <w:rFonts w:ascii="Helvetica Neue" w:eastAsia="Times New Roman" w:hAnsi="Helvetica Neue" w:cs="Times New Roman"/>
          <w:color w:val="000000"/>
          <w:lang w:eastAsia="en-GB"/>
        </w:rPr>
        <w:t>3</w:t>
      </w:r>
      <w:r>
        <w:rPr>
          <w:rFonts w:ascii="Helvetica Neue" w:eastAsia="Times New Roman" w:hAnsi="Helvetica Neue" w:cs="Times New Roman"/>
          <w:color w:val="000000"/>
          <w:lang w:eastAsia="en-GB"/>
        </w:rPr>
        <w:t>, probably a hybrid meeting, based at Westminster Meeting House with other people on Zoom.</w:t>
      </w:r>
    </w:p>
    <w:p w14:paraId="6A392831" w14:textId="77777777" w:rsidR="006046BE" w:rsidRDefault="006046BE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2DC7C4E1" w14:textId="77777777" w:rsidR="006046BE" w:rsidRDefault="006046BE" w:rsidP="006046BE">
      <w:pPr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63D8C6D9" w14:textId="24EAA500" w:rsidR="006046BE" w:rsidRDefault="008114F9" w:rsidP="006046BE">
      <w:pPr>
        <w:ind w:left="1440" w:hanging="1440"/>
        <w:rPr>
          <w:rFonts w:ascii="Helvetica Neue" w:eastAsia="Times New Roman" w:hAnsi="Helvetica Neue" w:cs="Times New Roman"/>
          <w:color w:val="000000"/>
          <w:lang w:eastAsia="en-GB"/>
        </w:rPr>
      </w:pPr>
      <w:r>
        <w:rPr>
          <w:rFonts w:ascii="Helvetica Neue" w:eastAsia="Times New Roman" w:hAnsi="Helvetica Neue" w:cs="Times New Roman"/>
          <w:color w:val="000000"/>
          <w:lang w:eastAsia="en-GB"/>
        </w:rPr>
        <w:t>2.</w:t>
      </w:r>
      <w:r w:rsidR="006046BE">
        <w:rPr>
          <w:rFonts w:ascii="Helvetica Neue" w:eastAsia="Times New Roman" w:hAnsi="Helvetica Neue" w:cs="Times New Roman"/>
          <w:color w:val="000000"/>
          <w:lang w:eastAsia="en-GB"/>
        </w:rPr>
        <w:t>3</w:t>
      </w:r>
      <w:r>
        <w:rPr>
          <w:rFonts w:ascii="Helvetica Neue" w:eastAsia="Times New Roman" w:hAnsi="Helvetica Neue" w:cs="Times New Roman"/>
          <w:color w:val="000000"/>
          <w:lang w:eastAsia="en-GB"/>
        </w:rPr>
        <w:t>0</w:t>
      </w:r>
      <w:r w:rsidR="006046BE">
        <w:rPr>
          <w:rFonts w:ascii="Helvetica Neue" w:eastAsia="Times New Roman" w:hAnsi="Helvetica Neue" w:cs="Times New Roman"/>
          <w:color w:val="000000"/>
          <w:lang w:eastAsia="en-GB"/>
        </w:rPr>
        <w:t>pm</w:t>
      </w:r>
      <w:r w:rsidR="006046BE">
        <w:rPr>
          <w:rFonts w:ascii="Helvetica Neue" w:eastAsia="Times New Roman" w:hAnsi="Helvetica Neue" w:cs="Times New Roman"/>
          <w:color w:val="000000"/>
          <w:lang w:eastAsia="en-GB"/>
        </w:rPr>
        <w:tab/>
        <w:t>Closing Meeting for Worship.</w:t>
      </w:r>
    </w:p>
    <w:p w14:paraId="0E516E3E" w14:textId="77777777" w:rsidR="006046BE" w:rsidRDefault="006046BE" w:rsidP="006046BE">
      <w:pPr>
        <w:ind w:left="1440" w:hanging="1440"/>
        <w:rPr>
          <w:rFonts w:ascii="Helvetica Neue" w:eastAsia="Times New Roman" w:hAnsi="Helvetica Neue" w:cs="Times New Roman"/>
          <w:color w:val="000000"/>
          <w:lang w:eastAsia="en-GB"/>
        </w:rPr>
      </w:pPr>
    </w:p>
    <w:p w14:paraId="78E41BB3" w14:textId="77777777" w:rsidR="006046BE" w:rsidRDefault="006046BE"/>
    <w:sectPr w:rsidR="006046BE" w:rsidSect="00F77E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21"/>
    <w:rsid w:val="00044485"/>
    <w:rsid w:val="00133E06"/>
    <w:rsid w:val="00285704"/>
    <w:rsid w:val="00296E52"/>
    <w:rsid w:val="003259C1"/>
    <w:rsid w:val="003717F7"/>
    <w:rsid w:val="00413EF0"/>
    <w:rsid w:val="005805BF"/>
    <w:rsid w:val="006046BE"/>
    <w:rsid w:val="008114F9"/>
    <w:rsid w:val="008E29AD"/>
    <w:rsid w:val="00910EA4"/>
    <w:rsid w:val="009258C2"/>
    <w:rsid w:val="00997E9B"/>
    <w:rsid w:val="00B12264"/>
    <w:rsid w:val="00B24DF9"/>
    <w:rsid w:val="00BA64AF"/>
    <w:rsid w:val="00C01747"/>
    <w:rsid w:val="00C8296B"/>
    <w:rsid w:val="00D52EF8"/>
    <w:rsid w:val="00E07365"/>
    <w:rsid w:val="00E66C21"/>
    <w:rsid w:val="00F77EA9"/>
    <w:rsid w:val="00F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25E3B"/>
  <w15:chartTrackingRefBased/>
  <w15:docId w15:val="{3C65790A-4F12-E145-B996-B6DA1988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6B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046BE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046BE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_anne_smith@yahoo.co.uk" TargetMode="External"/><Relationship Id="rId4" Type="http://schemas.openxmlformats.org/officeDocument/2006/relationships/hyperlink" Target="http://www.qsai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Schweiger</dc:creator>
  <cp:keywords/>
  <dc:description/>
  <cp:lastModifiedBy>Martin Schweiger</cp:lastModifiedBy>
  <cp:revision>6</cp:revision>
  <dcterms:created xsi:type="dcterms:W3CDTF">2022-10-11T18:51:00Z</dcterms:created>
  <dcterms:modified xsi:type="dcterms:W3CDTF">2022-10-12T17:55:00Z</dcterms:modified>
</cp:coreProperties>
</file>